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A1E" w:rsidRPr="005424D9" w:rsidRDefault="00C013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5424D9" w:rsidRPr="005424D9">
        <w:rPr>
          <w:b/>
          <w:sz w:val="28"/>
          <w:szCs w:val="28"/>
        </w:rPr>
        <w:t>UBND QUẬN SƠN TRÀ</w:t>
      </w:r>
    </w:p>
    <w:p w:rsidR="005424D9" w:rsidRDefault="005424D9">
      <w:pPr>
        <w:rPr>
          <w:b/>
          <w:sz w:val="28"/>
          <w:szCs w:val="28"/>
        </w:rPr>
      </w:pPr>
      <w:r w:rsidRPr="005424D9">
        <w:rPr>
          <w:b/>
          <w:sz w:val="28"/>
          <w:szCs w:val="28"/>
        </w:rPr>
        <w:t>Trường THCS Lý Tự Trọng</w:t>
      </w:r>
    </w:p>
    <w:p w:rsidR="005424D9" w:rsidRDefault="005424D9" w:rsidP="005424D9">
      <w:pPr>
        <w:jc w:val="center"/>
        <w:rPr>
          <w:b/>
          <w:sz w:val="28"/>
          <w:szCs w:val="28"/>
        </w:rPr>
      </w:pPr>
    </w:p>
    <w:p w:rsidR="005424D9" w:rsidRDefault="005424D9" w:rsidP="0054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PHÂN PHỐI CHƯƠNG TRÌNH MÔN LỊCH SỬ 7</w:t>
      </w:r>
    </w:p>
    <w:p w:rsidR="007004F5" w:rsidRDefault="005424D9" w:rsidP="007004F5">
      <w:pPr>
        <w:jc w:val="center"/>
        <w:rPr>
          <w:sz w:val="28"/>
          <w:szCs w:val="28"/>
        </w:rPr>
      </w:pPr>
      <w:proofErr w:type="gramStart"/>
      <w:r w:rsidRPr="005424D9">
        <w:rPr>
          <w:sz w:val="28"/>
          <w:szCs w:val="28"/>
        </w:rPr>
        <w:t>( Năm</w:t>
      </w:r>
      <w:proofErr w:type="gramEnd"/>
      <w:r w:rsidRPr="005424D9">
        <w:rPr>
          <w:sz w:val="28"/>
          <w:szCs w:val="28"/>
        </w:rPr>
        <w:t xml:space="preserve"> học 2020 - 2021 )</w:t>
      </w:r>
    </w:p>
    <w:p w:rsidR="005424D9" w:rsidRDefault="006327F7" w:rsidP="00C47DFF">
      <w:pPr>
        <w:jc w:val="center"/>
        <w:rPr>
          <w:sz w:val="28"/>
          <w:szCs w:val="28"/>
        </w:rPr>
      </w:pPr>
      <w:r>
        <w:rPr>
          <w:i/>
          <w:iCs/>
          <w:sz w:val="26"/>
          <w:szCs w:val="26"/>
        </w:rPr>
        <w:t>(T</w:t>
      </w:r>
      <w:r>
        <w:rPr>
          <w:i/>
          <w:iCs/>
          <w:sz w:val="26"/>
          <w:szCs w:val="26"/>
        </w:rPr>
        <w:t>heo Công văn số 3280/BGDĐT-GDTrH ngày 2</w:t>
      </w:r>
      <w:r w:rsidR="007004F5">
        <w:rPr>
          <w:i/>
          <w:iCs/>
          <w:sz w:val="26"/>
          <w:szCs w:val="26"/>
        </w:rPr>
        <w:t>7 tháng 8 năm 2020 của</w:t>
      </w:r>
      <w:r>
        <w:rPr>
          <w:i/>
          <w:iCs/>
          <w:sz w:val="26"/>
          <w:szCs w:val="26"/>
        </w:rPr>
        <w:t xml:space="preserve"> Bộ GD</w:t>
      </w:r>
      <w:r w:rsidR="007004F5">
        <w:rPr>
          <w:i/>
          <w:iCs/>
          <w:sz w:val="26"/>
          <w:szCs w:val="26"/>
        </w:rPr>
        <w:t>&amp;</w:t>
      </w:r>
      <w:r>
        <w:rPr>
          <w:i/>
          <w:iCs/>
          <w:sz w:val="26"/>
          <w:szCs w:val="26"/>
        </w:rPr>
        <w:t>ĐT)</w:t>
      </w:r>
    </w:p>
    <w:p w:rsidR="005424D9" w:rsidRDefault="005424D9" w:rsidP="006327F7">
      <w:pPr>
        <w:ind w:left="-567"/>
        <w:jc w:val="center"/>
        <w:rPr>
          <w:b/>
          <w:sz w:val="28"/>
          <w:szCs w:val="28"/>
        </w:rPr>
      </w:pPr>
      <w:r w:rsidRPr="005424D9">
        <w:rPr>
          <w:b/>
          <w:sz w:val="28"/>
          <w:szCs w:val="28"/>
        </w:rPr>
        <w:t>HỌC KÌ I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514"/>
        <w:gridCol w:w="878"/>
        <w:gridCol w:w="705"/>
        <w:gridCol w:w="621"/>
        <w:gridCol w:w="5997"/>
      </w:tblGrid>
      <w:tr w:rsidR="005424D9" w:rsidTr="0007777E">
        <w:trPr>
          <w:trHeight w:val="318"/>
        </w:trPr>
        <w:tc>
          <w:tcPr>
            <w:tcW w:w="1514" w:type="dxa"/>
          </w:tcPr>
          <w:p w:rsidR="005424D9" w:rsidRPr="005424D9" w:rsidRDefault="005424D9" w:rsidP="005424D9">
            <w:pPr>
              <w:jc w:val="center"/>
              <w:rPr>
                <w:b/>
                <w:sz w:val="28"/>
                <w:szCs w:val="28"/>
              </w:rPr>
            </w:pPr>
            <w:r w:rsidRPr="005424D9">
              <w:rPr>
                <w:b/>
                <w:sz w:val="28"/>
                <w:szCs w:val="28"/>
              </w:rPr>
              <w:t>Chủ đề</w:t>
            </w:r>
          </w:p>
        </w:tc>
        <w:tc>
          <w:tcPr>
            <w:tcW w:w="878" w:type="dxa"/>
          </w:tcPr>
          <w:p w:rsidR="005424D9" w:rsidRDefault="005424D9" w:rsidP="00542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05" w:type="dxa"/>
          </w:tcPr>
          <w:p w:rsidR="005424D9" w:rsidRDefault="005424D9" w:rsidP="00542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621" w:type="dxa"/>
          </w:tcPr>
          <w:p w:rsidR="005424D9" w:rsidRDefault="005424D9" w:rsidP="00542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5997" w:type="dxa"/>
          </w:tcPr>
          <w:p w:rsidR="005424D9" w:rsidRDefault="005424D9" w:rsidP="005424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Nội dung thực hiện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 w:val="restart"/>
          </w:tcPr>
          <w:p w:rsidR="008813A4" w:rsidRPr="005424D9" w:rsidRDefault="008813A4" w:rsidP="005424D9">
            <w:pPr>
              <w:rPr>
                <w:sz w:val="28"/>
                <w:szCs w:val="28"/>
              </w:rPr>
            </w:pPr>
          </w:p>
        </w:tc>
        <w:tc>
          <w:tcPr>
            <w:tcW w:w="878" w:type="dxa"/>
            <w:vMerge w:val="restart"/>
          </w:tcPr>
          <w:p w:rsidR="008813A4" w:rsidRPr="005424D9" w:rsidRDefault="008813A4" w:rsidP="005424D9">
            <w:r>
              <w:t>1</w:t>
            </w:r>
          </w:p>
        </w:tc>
        <w:tc>
          <w:tcPr>
            <w:tcW w:w="705" w:type="dxa"/>
          </w:tcPr>
          <w:p w:rsidR="008813A4" w:rsidRPr="005424D9" w:rsidRDefault="008813A4" w:rsidP="005424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1" w:type="dxa"/>
          </w:tcPr>
          <w:p w:rsidR="008813A4" w:rsidRPr="005424D9" w:rsidRDefault="008813A4" w:rsidP="005424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97" w:type="dxa"/>
          </w:tcPr>
          <w:p w:rsidR="008813A4" w:rsidRDefault="008813A4" w:rsidP="005424D9">
            <w:pPr>
              <w:spacing w:line="228" w:lineRule="auto"/>
              <w:rPr>
                <w:sz w:val="26"/>
              </w:rPr>
            </w:pPr>
            <w:r>
              <w:rPr>
                <w:sz w:val="26"/>
              </w:rPr>
              <w:t>Sự hình thành và phát triển của xã hội phong kiến ở Châu Âu</w:t>
            </w:r>
          </w:p>
          <w:p w:rsidR="008813A4" w:rsidRPr="005424D9" w:rsidRDefault="008813A4" w:rsidP="005424D9">
            <w:pPr>
              <w:rPr>
                <w:sz w:val="28"/>
                <w:szCs w:val="28"/>
              </w:rPr>
            </w:pPr>
            <w:r>
              <w:rPr>
                <w:sz w:val="26"/>
              </w:rPr>
              <w:t xml:space="preserve"> </w:t>
            </w:r>
            <w:r w:rsidRPr="005520A9">
              <w:rPr>
                <w:i/>
                <w:sz w:val="26"/>
              </w:rPr>
              <w:t>( Mục</w:t>
            </w:r>
            <w:r w:rsidR="00C0132D">
              <w:rPr>
                <w:i/>
                <w:sz w:val="26"/>
              </w:rPr>
              <w:t xml:space="preserve"> 1-</w:t>
            </w:r>
            <w:r w:rsidRPr="005520A9">
              <w:rPr>
                <w:i/>
                <w:sz w:val="26"/>
              </w:rPr>
              <w:t xml:space="preserve"> Tập trung vào sự thành lập các vương quốc mới của người G</w:t>
            </w:r>
            <w:r w:rsidR="003A7816">
              <w:rPr>
                <w:i/>
                <w:sz w:val="26"/>
              </w:rPr>
              <w:t xml:space="preserve">iéc-man </w:t>
            </w:r>
            <w:r w:rsidRPr="005520A9">
              <w:rPr>
                <w:i/>
                <w:sz w:val="26"/>
              </w:rPr>
              <w:t xml:space="preserve"> và sự hình thành quan hệ sản xuất phong kiến ở châu Âu)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424D9" w:rsidRDefault="008813A4" w:rsidP="005424D9"/>
        </w:tc>
        <w:tc>
          <w:tcPr>
            <w:tcW w:w="878" w:type="dxa"/>
            <w:vMerge/>
          </w:tcPr>
          <w:p w:rsidR="008813A4" w:rsidRPr="005424D9" w:rsidRDefault="008813A4" w:rsidP="005424D9"/>
        </w:tc>
        <w:tc>
          <w:tcPr>
            <w:tcW w:w="705" w:type="dxa"/>
          </w:tcPr>
          <w:p w:rsidR="008813A4" w:rsidRPr="005424D9" w:rsidRDefault="008813A4" w:rsidP="005424D9">
            <w:r>
              <w:t>2</w:t>
            </w:r>
          </w:p>
        </w:tc>
        <w:tc>
          <w:tcPr>
            <w:tcW w:w="621" w:type="dxa"/>
          </w:tcPr>
          <w:p w:rsidR="008813A4" w:rsidRPr="005424D9" w:rsidRDefault="008813A4" w:rsidP="005424D9">
            <w:r>
              <w:t>2</w:t>
            </w:r>
          </w:p>
        </w:tc>
        <w:tc>
          <w:tcPr>
            <w:tcW w:w="5997" w:type="dxa"/>
          </w:tcPr>
          <w:p w:rsidR="008813A4" w:rsidRPr="005424D9" w:rsidRDefault="008813A4" w:rsidP="005424D9">
            <w:r>
              <w:rPr>
                <w:sz w:val="26"/>
              </w:rPr>
              <w:t>Sự suy vong của chế độ PK và sự hình thành CNTB ở Châu Âu</w:t>
            </w:r>
          </w:p>
        </w:tc>
      </w:tr>
      <w:tr w:rsidR="008813A4" w:rsidTr="0007777E">
        <w:trPr>
          <w:trHeight w:val="333"/>
        </w:trPr>
        <w:tc>
          <w:tcPr>
            <w:tcW w:w="1514" w:type="dxa"/>
            <w:vMerge/>
          </w:tcPr>
          <w:p w:rsidR="008813A4" w:rsidRPr="005424D9" w:rsidRDefault="008813A4" w:rsidP="005424D9"/>
        </w:tc>
        <w:tc>
          <w:tcPr>
            <w:tcW w:w="878" w:type="dxa"/>
            <w:vMerge w:val="restart"/>
          </w:tcPr>
          <w:p w:rsidR="008813A4" w:rsidRPr="005424D9" w:rsidRDefault="008813A4" w:rsidP="005424D9">
            <w:r>
              <w:t>2</w:t>
            </w:r>
          </w:p>
        </w:tc>
        <w:tc>
          <w:tcPr>
            <w:tcW w:w="705" w:type="dxa"/>
          </w:tcPr>
          <w:p w:rsidR="008813A4" w:rsidRPr="005424D9" w:rsidRDefault="008813A4" w:rsidP="005424D9">
            <w:r>
              <w:t>3</w:t>
            </w:r>
          </w:p>
        </w:tc>
        <w:tc>
          <w:tcPr>
            <w:tcW w:w="621" w:type="dxa"/>
          </w:tcPr>
          <w:p w:rsidR="008813A4" w:rsidRPr="005424D9" w:rsidRDefault="008813A4" w:rsidP="005424D9">
            <w:r>
              <w:t>3</w:t>
            </w:r>
          </w:p>
        </w:tc>
        <w:tc>
          <w:tcPr>
            <w:tcW w:w="5997" w:type="dxa"/>
          </w:tcPr>
          <w:p w:rsidR="008813A4" w:rsidRPr="005424D9" w:rsidRDefault="008813A4" w:rsidP="005424D9">
            <w:r>
              <w:rPr>
                <w:sz w:val="26"/>
              </w:rPr>
              <w:t>Cuộc đấu tranh của giai cấp TS chống PK thời hậu kì trung đại ở Châu Âu.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424D9" w:rsidRDefault="008813A4" w:rsidP="005424D9"/>
        </w:tc>
        <w:tc>
          <w:tcPr>
            <w:tcW w:w="878" w:type="dxa"/>
            <w:vMerge/>
          </w:tcPr>
          <w:p w:rsidR="008813A4" w:rsidRPr="005424D9" w:rsidRDefault="008813A4" w:rsidP="005424D9"/>
        </w:tc>
        <w:tc>
          <w:tcPr>
            <w:tcW w:w="705" w:type="dxa"/>
          </w:tcPr>
          <w:p w:rsidR="008813A4" w:rsidRPr="005424D9" w:rsidRDefault="008813A4" w:rsidP="005424D9">
            <w:r>
              <w:t>4</w:t>
            </w:r>
          </w:p>
        </w:tc>
        <w:tc>
          <w:tcPr>
            <w:tcW w:w="621" w:type="dxa"/>
          </w:tcPr>
          <w:p w:rsidR="008813A4" w:rsidRPr="005424D9" w:rsidRDefault="008813A4" w:rsidP="005424D9">
            <w:r>
              <w:t>4</w:t>
            </w:r>
          </w:p>
        </w:tc>
        <w:tc>
          <w:tcPr>
            <w:tcW w:w="5997" w:type="dxa"/>
          </w:tcPr>
          <w:p w:rsidR="008813A4" w:rsidRDefault="008813A4" w:rsidP="005656F2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>Trung Quốc thời phong kiến.</w:t>
            </w:r>
          </w:p>
          <w:p w:rsidR="008813A4" w:rsidRPr="005424D9" w:rsidRDefault="00C0132D" w:rsidP="005656F2">
            <w:r>
              <w:rPr>
                <w:i/>
                <w:sz w:val="26"/>
              </w:rPr>
              <w:t>( Mục 1-</w:t>
            </w:r>
            <w:r w:rsidR="00085F36">
              <w:rPr>
                <w:i/>
                <w:sz w:val="26"/>
              </w:rPr>
              <w:t>K.</w:t>
            </w:r>
            <w:r w:rsidR="008813A4" w:rsidRPr="00EE062B">
              <w:rPr>
                <w:i/>
                <w:sz w:val="26"/>
              </w:rPr>
              <w:t xml:space="preserve"> khích học sinh tự đọc thêm bảng niên biểu 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 w:rsidRPr="005656F2">
              <w:t>3</w:t>
            </w:r>
          </w:p>
        </w:tc>
        <w:tc>
          <w:tcPr>
            <w:tcW w:w="705" w:type="dxa"/>
          </w:tcPr>
          <w:p w:rsidR="008813A4" w:rsidRPr="005656F2" w:rsidRDefault="008813A4" w:rsidP="005424D9">
            <w:r w:rsidRPr="005656F2">
              <w:t>5</w:t>
            </w:r>
          </w:p>
        </w:tc>
        <w:tc>
          <w:tcPr>
            <w:tcW w:w="621" w:type="dxa"/>
          </w:tcPr>
          <w:p w:rsidR="008813A4" w:rsidRPr="005656F2" w:rsidRDefault="008813A4" w:rsidP="005424D9">
            <w:r w:rsidRPr="005656F2">
              <w:t>4</w:t>
            </w:r>
          </w:p>
        </w:tc>
        <w:tc>
          <w:tcPr>
            <w:tcW w:w="5997" w:type="dxa"/>
          </w:tcPr>
          <w:p w:rsidR="008813A4" w:rsidRPr="005656F2" w:rsidRDefault="008813A4" w:rsidP="005424D9">
            <w:r w:rsidRPr="005656F2">
              <w:rPr>
                <w:sz w:val="26"/>
              </w:rPr>
              <w:t>Trung Quốc thời phong kiến (tt)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 w:rsidRPr="005656F2">
              <w:t>6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5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 xml:space="preserve">Ấn Độ thời phong kiến. </w:t>
            </w:r>
            <w:r w:rsidRPr="007F69C2">
              <w:rPr>
                <w:i/>
                <w:sz w:val="26"/>
              </w:rPr>
              <w:t>(Mục 1</w:t>
            </w:r>
            <w:r w:rsidRPr="00EE062B">
              <w:rPr>
                <w:i/>
                <w:sz w:val="26"/>
              </w:rPr>
              <w:t xml:space="preserve"> –không dạy; Mục 2. - hưỡng dẫn học sinh lập bảng niên biểu)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4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7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6</w:t>
            </w:r>
          </w:p>
        </w:tc>
        <w:tc>
          <w:tcPr>
            <w:tcW w:w="5997" w:type="dxa"/>
          </w:tcPr>
          <w:p w:rsidR="008813A4" w:rsidRDefault="008813A4" w:rsidP="005656F2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>Các quốc gia phong kiến Đông Nam Á.</w:t>
            </w:r>
          </w:p>
          <w:p w:rsidR="008813A4" w:rsidRPr="005656F2" w:rsidRDefault="008813A4" w:rsidP="005656F2">
            <w:r w:rsidRPr="007C63B0">
              <w:rPr>
                <w:i/>
                <w:sz w:val="26"/>
              </w:rPr>
              <w:t>(Mục 1. Tập trung vào sự ra đời các quốc gia cổ đại 10 thế kỉ</w:t>
            </w:r>
            <w:r w:rsidR="00FF2D3D">
              <w:rPr>
                <w:i/>
                <w:sz w:val="26"/>
              </w:rPr>
              <w:t xml:space="preserve"> đầu sau Công nguyên; Mục 2. Hướ</w:t>
            </w:r>
            <w:r w:rsidRPr="007C63B0">
              <w:rPr>
                <w:i/>
                <w:sz w:val="26"/>
              </w:rPr>
              <w:t>ng dẫn học sinh lập bảng niên biểu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8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6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Các quốc gia phong kiến Đông Nam Á (tt)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5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9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7</w:t>
            </w:r>
          </w:p>
        </w:tc>
        <w:tc>
          <w:tcPr>
            <w:tcW w:w="5997" w:type="dxa"/>
          </w:tcPr>
          <w:p w:rsidR="008813A4" w:rsidRPr="005656F2" w:rsidRDefault="008813A4" w:rsidP="005424D9">
            <w:r w:rsidRPr="00C4227B">
              <w:rPr>
                <w:sz w:val="26"/>
              </w:rPr>
              <w:t>Những nét chung về xã hội phong kiến.</w:t>
            </w:r>
            <w:r>
              <w:rPr>
                <w:b/>
                <w:sz w:val="26"/>
              </w:rPr>
              <w:t xml:space="preserve"> </w:t>
            </w:r>
            <w:r w:rsidRPr="00261515">
              <w:rPr>
                <w:i/>
                <w:sz w:val="26"/>
              </w:rPr>
              <w:t>( Mục 1- không dạy)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10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Làm bài tập lịch sử + Kiểm tra 15 phút.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6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11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8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Nước ta buổi đầu độc lập.</w:t>
            </w:r>
            <w:r w:rsidRPr="00261515">
              <w:rPr>
                <w:i/>
                <w:sz w:val="26"/>
              </w:rPr>
              <w:t xml:space="preserve"> .(Gộp mục 1 với mục 2 thành mục: Nước ta dưới thời Ngô; Học sinh tham khảo danh sách 12 sứ quân)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12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9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Nước Đại Cồ Việt thời Đinh- Tiền Lê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7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13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9</w:t>
            </w:r>
          </w:p>
        </w:tc>
        <w:tc>
          <w:tcPr>
            <w:tcW w:w="5997" w:type="dxa"/>
          </w:tcPr>
          <w:p w:rsidR="008813A4" w:rsidRPr="005656F2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Nước Đại Cồ Việt thời Đinh- Tiền Lê (tt 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14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10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Nhà Lý đẩy mạnh công cuộc xây dựng đất nước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8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15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11</w:t>
            </w:r>
          </w:p>
        </w:tc>
        <w:tc>
          <w:tcPr>
            <w:tcW w:w="5997" w:type="dxa"/>
          </w:tcPr>
          <w:p w:rsidR="00C0132D" w:rsidRDefault="008813A4" w:rsidP="005424D9">
            <w:pPr>
              <w:rPr>
                <w:sz w:val="26"/>
              </w:rPr>
            </w:pPr>
            <w:r>
              <w:rPr>
                <w:sz w:val="26"/>
              </w:rPr>
              <w:t>Cuộc kháng chiến chống quân xâm lược Tống</w:t>
            </w:r>
          </w:p>
          <w:p w:rsidR="008813A4" w:rsidRPr="005656F2" w:rsidRDefault="008813A4" w:rsidP="005424D9">
            <w:r>
              <w:rPr>
                <w:sz w:val="26"/>
              </w:rPr>
              <w:t xml:space="preserve"> ( 1075- 1077)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16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11</w:t>
            </w:r>
          </w:p>
        </w:tc>
        <w:tc>
          <w:tcPr>
            <w:tcW w:w="5997" w:type="dxa"/>
          </w:tcPr>
          <w:p w:rsidR="00C0132D" w:rsidRDefault="008813A4" w:rsidP="005424D9">
            <w:pPr>
              <w:rPr>
                <w:sz w:val="26"/>
              </w:rPr>
            </w:pPr>
            <w:r>
              <w:rPr>
                <w:sz w:val="26"/>
              </w:rPr>
              <w:t xml:space="preserve">Cuộc kháng chiến chống quân xâm lược Tống </w:t>
            </w:r>
          </w:p>
          <w:p w:rsidR="008813A4" w:rsidRPr="005656F2" w:rsidRDefault="008813A4" w:rsidP="005424D9">
            <w:r>
              <w:rPr>
                <w:sz w:val="26"/>
              </w:rPr>
              <w:t>( 1075- 1077)  (tt)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9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17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12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Đời sống kinh tế, văn hóa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18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12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Đời sống kinh tế, văn hóa (tt 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10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19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  <w:lang w:val="it-IT"/>
              </w:rPr>
              <w:t>Làm bài tập Lịch sử</w:t>
            </w:r>
            <w:r w:rsidRPr="000C44A0">
              <w:rPr>
                <w:sz w:val="26"/>
                <w:lang w:val="it-IT"/>
              </w:rPr>
              <w:t xml:space="preserve"> </w:t>
            </w:r>
            <w:r w:rsidRPr="000C44A0">
              <w:rPr>
                <w:sz w:val="26"/>
                <w:lang w:val="da-DK"/>
              </w:rPr>
              <w:t xml:space="preserve"> 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878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 w:rsidRPr="00160A54">
              <w:rPr>
                <w:sz w:val="26"/>
                <w:szCs w:val="26"/>
              </w:rPr>
              <w:t>20</w:t>
            </w:r>
          </w:p>
        </w:tc>
        <w:tc>
          <w:tcPr>
            <w:tcW w:w="621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5997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878" w:type="dxa"/>
            <w:vMerge w:val="restart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621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5997" w:type="dxa"/>
          </w:tcPr>
          <w:p w:rsidR="008813A4" w:rsidRPr="00160A54" w:rsidRDefault="008813A4" w:rsidP="005424D9">
            <w:pPr>
              <w:rPr>
                <w:b/>
                <w:sz w:val="26"/>
                <w:szCs w:val="26"/>
              </w:rPr>
            </w:pPr>
            <w:r w:rsidRPr="00160A54">
              <w:rPr>
                <w:b/>
                <w:sz w:val="26"/>
                <w:szCs w:val="26"/>
              </w:rPr>
              <w:t>Kiểm tra viết 1 tiết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878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621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5997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lang w:val="da-DK"/>
              </w:rPr>
              <w:t>Lịch sử địa phương: Đà Nẵng trong các thế kỉ XIV-XVI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 w:val="restart"/>
          </w:tcPr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41325D" w:rsidRDefault="0041325D" w:rsidP="005424D9">
            <w:pPr>
              <w:rPr>
                <w:sz w:val="26"/>
                <w:szCs w:val="26"/>
              </w:rPr>
            </w:pPr>
          </w:p>
          <w:p w:rsidR="008813A4" w:rsidRPr="00E77669" w:rsidRDefault="008813A4" w:rsidP="008813A4">
            <w:pPr>
              <w:rPr>
                <w:b/>
                <w:sz w:val="26"/>
              </w:rPr>
            </w:pPr>
            <w:r w:rsidRPr="00E77669">
              <w:rPr>
                <w:b/>
                <w:sz w:val="26"/>
              </w:rPr>
              <w:t xml:space="preserve">Đại Việt dưới </w:t>
            </w:r>
          </w:p>
          <w:p w:rsidR="008813A4" w:rsidRPr="00160A54" w:rsidRDefault="008813A4" w:rsidP="008813A4">
            <w:pPr>
              <w:rPr>
                <w:sz w:val="26"/>
                <w:szCs w:val="26"/>
              </w:rPr>
            </w:pPr>
            <w:r w:rsidRPr="00E77669">
              <w:rPr>
                <w:b/>
                <w:sz w:val="26"/>
              </w:rPr>
              <w:t>thời nhà Trần</w:t>
            </w:r>
          </w:p>
        </w:tc>
        <w:tc>
          <w:tcPr>
            <w:tcW w:w="878" w:type="dxa"/>
            <w:vMerge w:val="restart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21" w:type="dxa"/>
            <w:vMerge w:val="restart"/>
          </w:tcPr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</w:p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</w:t>
            </w:r>
          </w:p>
          <w:p w:rsidR="008813A4" w:rsidRDefault="008813A4" w:rsidP="005424D9">
            <w:pPr>
              <w:rPr>
                <w:sz w:val="26"/>
                <w:szCs w:val="26"/>
              </w:rPr>
            </w:pPr>
          </w:p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5997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</w:rPr>
              <w:t xml:space="preserve">Mục I. Sự thành lập nhà Trần và sự củng cố chế độ phong kiến tập </w:t>
            </w:r>
            <w:proofErr w:type="gramStart"/>
            <w:r>
              <w:rPr>
                <w:sz w:val="26"/>
              </w:rPr>
              <w:t xml:space="preserve">quyền </w:t>
            </w:r>
            <w:r w:rsidR="00C0132D">
              <w:rPr>
                <w:i/>
                <w:sz w:val="26"/>
              </w:rPr>
              <w:t>.</w:t>
            </w:r>
            <w:proofErr w:type="gramEnd"/>
            <w:r w:rsidR="00C0132D">
              <w:rPr>
                <w:i/>
                <w:sz w:val="26"/>
              </w:rPr>
              <w:t xml:space="preserve"> 1-</w:t>
            </w:r>
            <w:r w:rsidRPr="00900241">
              <w:rPr>
                <w:i/>
                <w:sz w:val="26"/>
              </w:rPr>
              <w:t xml:space="preserve"> Nhà Trần thành lập 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878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621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5997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</w:rPr>
              <w:t>Mục I. Sự thành lập nhà Trần và sự củng cố chế độ phong kiến tập quyền (tt</w:t>
            </w:r>
            <w:proofErr w:type="gramStart"/>
            <w:r>
              <w:rPr>
                <w:sz w:val="26"/>
              </w:rPr>
              <w:t xml:space="preserve">) </w:t>
            </w:r>
            <w:r w:rsidR="00C0132D">
              <w:rPr>
                <w:sz w:val="26"/>
              </w:rPr>
              <w:t>.</w:t>
            </w:r>
            <w:proofErr w:type="gramEnd"/>
            <w:r w:rsidR="00C0132D">
              <w:rPr>
                <w:i/>
                <w:sz w:val="26"/>
              </w:rPr>
              <w:t xml:space="preserve"> 2- </w:t>
            </w:r>
            <w:r w:rsidRPr="00900241">
              <w:rPr>
                <w:i/>
                <w:sz w:val="26"/>
              </w:rPr>
              <w:t xml:space="preserve">Nhà Trần xây dựng quân đội và phát triển kinh tế 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878" w:type="dxa"/>
            <w:vMerge w:val="restart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705" w:type="dxa"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21" w:type="dxa"/>
            <w:vMerge/>
          </w:tcPr>
          <w:p w:rsidR="008813A4" w:rsidRPr="00160A54" w:rsidRDefault="008813A4" w:rsidP="005424D9">
            <w:pPr>
              <w:rPr>
                <w:sz w:val="26"/>
                <w:szCs w:val="26"/>
              </w:rPr>
            </w:pPr>
          </w:p>
        </w:tc>
        <w:tc>
          <w:tcPr>
            <w:tcW w:w="5997" w:type="dxa"/>
          </w:tcPr>
          <w:p w:rsidR="008813A4" w:rsidRDefault="008813A4" w:rsidP="00160A54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Mục </w:t>
            </w:r>
            <w:proofErr w:type="gramStart"/>
            <w:r>
              <w:rPr>
                <w:sz w:val="26"/>
              </w:rPr>
              <w:t>II.Các</w:t>
            </w:r>
            <w:proofErr w:type="gramEnd"/>
            <w:r>
              <w:rPr>
                <w:sz w:val="26"/>
              </w:rPr>
              <w:t xml:space="preserve"> cuộc kháng chiến chống xâm lược dưới thời Trần</w:t>
            </w:r>
          </w:p>
          <w:p w:rsidR="008813A4" w:rsidRPr="00160A54" w:rsidRDefault="008813A4" w:rsidP="00160A54">
            <w:pPr>
              <w:rPr>
                <w:sz w:val="26"/>
                <w:szCs w:val="26"/>
              </w:rPr>
            </w:pPr>
            <w:r>
              <w:rPr>
                <w:i/>
                <w:sz w:val="26"/>
              </w:rPr>
              <w:t>1.Cuộc kháng chiến chống quân xâm lược Nguyên năm 1285;</w:t>
            </w:r>
            <w:r w:rsidR="00C0132D">
              <w:rPr>
                <w:i/>
                <w:sz w:val="26"/>
              </w:rPr>
              <w:t>(</w:t>
            </w:r>
            <w:r>
              <w:rPr>
                <w:i/>
                <w:sz w:val="26"/>
              </w:rPr>
              <w:t xml:space="preserve"> </w:t>
            </w:r>
            <w:r w:rsidR="00C0132D">
              <w:rPr>
                <w:i/>
                <w:sz w:val="26"/>
              </w:rPr>
              <w:t>Đưa mục I- B</w:t>
            </w:r>
            <w:r w:rsidRPr="00FD32B4">
              <w:rPr>
                <w:i/>
                <w:sz w:val="26"/>
              </w:rPr>
              <w:t>ài 14 vào đầu mục này thành ý nhỏ “ Âm mưu xâm lược Đại Việt của Mông- Nguyên)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26</w:t>
            </w:r>
          </w:p>
        </w:tc>
        <w:tc>
          <w:tcPr>
            <w:tcW w:w="621" w:type="dxa"/>
            <w:vMerge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160A54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Mục </w:t>
            </w:r>
            <w:proofErr w:type="gramStart"/>
            <w:r>
              <w:rPr>
                <w:sz w:val="26"/>
              </w:rPr>
              <w:t>II.Các</w:t>
            </w:r>
            <w:proofErr w:type="gramEnd"/>
            <w:r>
              <w:rPr>
                <w:sz w:val="26"/>
              </w:rPr>
              <w:t xml:space="preserve"> cuộc kháng chiến chống xâm lược dưới thời Trần</w:t>
            </w:r>
            <w:r w:rsidR="00C0132D">
              <w:rPr>
                <w:sz w:val="26"/>
              </w:rPr>
              <w:t xml:space="preserve"> (tt)</w:t>
            </w:r>
          </w:p>
          <w:p w:rsidR="008813A4" w:rsidRPr="005656F2" w:rsidRDefault="008813A4" w:rsidP="00160A54">
            <w:r>
              <w:rPr>
                <w:i/>
                <w:sz w:val="26"/>
              </w:rPr>
              <w:t xml:space="preserve"> </w:t>
            </w:r>
            <w:r>
              <w:rPr>
                <w:sz w:val="26"/>
              </w:rPr>
              <w:t xml:space="preserve"> </w:t>
            </w:r>
            <w:r w:rsidRPr="008A6757">
              <w:rPr>
                <w:i/>
                <w:sz w:val="26"/>
              </w:rPr>
              <w:t>2. Cuộc kháng chiến chống quân xâm lược Nguyên 1287- 1288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14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27</w:t>
            </w:r>
          </w:p>
        </w:tc>
        <w:tc>
          <w:tcPr>
            <w:tcW w:w="621" w:type="dxa"/>
            <w:vMerge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160A54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 xml:space="preserve">Mục </w:t>
            </w:r>
            <w:proofErr w:type="gramStart"/>
            <w:r>
              <w:rPr>
                <w:sz w:val="26"/>
              </w:rPr>
              <w:t>II.Các</w:t>
            </w:r>
            <w:proofErr w:type="gramEnd"/>
            <w:r>
              <w:rPr>
                <w:sz w:val="26"/>
              </w:rPr>
              <w:t xml:space="preserve"> cuộc kháng chiến chống xâm lược dưới thời Trần</w:t>
            </w:r>
            <w:r w:rsidR="00C0132D">
              <w:rPr>
                <w:sz w:val="26"/>
              </w:rPr>
              <w:t xml:space="preserve"> (tt)</w:t>
            </w:r>
          </w:p>
          <w:p w:rsidR="008813A4" w:rsidRPr="005656F2" w:rsidRDefault="008813A4" w:rsidP="00160A54">
            <w:r>
              <w:rPr>
                <w:i/>
                <w:sz w:val="26"/>
              </w:rPr>
              <w:t xml:space="preserve"> </w:t>
            </w:r>
            <w:r w:rsidRPr="008A6757">
              <w:rPr>
                <w:i/>
                <w:sz w:val="26"/>
              </w:rPr>
              <w:t xml:space="preserve"> 3. Nguyên nhân thắng lợi và ý nghĩa lịch sử của các cuộc kháng chiến chống quân xâm lược dưới thời Trần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28</w:t>
            </w:r>
          </w:p>
        </w:tc>
        <w:tc>
          <w:tcPr>
            <w:tcW w:w="621" w:type="dxa"/>
            <w:vMerge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160A54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>Mục III.Tình hình kinh tế văn hóa dưới thời Trần</w:t>
            </w:r>
          </w:p>
          <w:p w:rsidR="008813A4" w:rsidRPr="005656F2" w:rsidRDefault="008813A4" w:rsidP="00C0132D">
            <w:r>
              <w:rPr>
                <w:sz w:val="26"/>
              </w:rPr>
              <w:t xml:space="preserve"> </w:t>
            </w:r>
            <w:r w:rsidRPr="008A6757">
              <w:rPr>
                <w:i/>
                <w:sz w:val="26"/>
              </w:rPr>
              <w:t>1.Sự phát triển kinh tế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15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29</w:t>
            </w:r>
          </w:p>
        </w:tc>
        <w:tc>
          <w:tcPr>
            <w:tcW w:w="621" w:type="dxa"/>
            <w:vMerge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160A54">
            <w:pPr>
              <w:spacing w:line="232" w:lineRule="auto"/>
              <w:jc w:val="both"/>
              <w:rPr>
                <w:sz w:val="26"/>
              </w:rPr>
            </w:pPr>
            <w:r>
              <w:rPr>
                <w:sz w:val="26"/>
              </w:rPr>
              <w:t>Mục III.Tình hình kinh tế văn hóa dưới thời Trần (tt)</w:t>
            </w:r>
          </w:p>
          <w:p w:rsidR="008813A4" w:rsidRPr="00E77669" w:rsidRDefault="00C0132D" w:rsidP="00160A54">
            <w:pPr>
              <w:spacing w:line="232" w:lineRule="auto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2. Sự phát triển văn hóa </w:t>
            </w:r>
          </w:p>
          <w:p w:rsidR="008813A4" w:rsidRPr="005656F2" w:rsidRDefault="008813A4" w:rsidP="005424D9"/>
        </w:tc>
      </w:tr>
      <w:tr w:rsidR="008813A4" w:rsidTr="0007777E">
        <w:trPr>
          <w:trHeight w:val="318"/>
        </w:trPr>
        <w:tc>
          <w:tcPr>
            <w:tcW w:w="1514" w:type="dxa"/>
            <w:vMerge w:val="restart"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30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16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  <w:lang w:val="da-DK"/>
              </w:rPr>
              <w:t>Sự suy sụp của nhà Trần cuối thế kỉ XIV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16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31</w:t>
            </w:r>
          </w:p>
        </w:tc>
        <w:tc>
          <w:tcPr>
            <w:tcW w:w="621" w:type="dxa"/>
          </w:tcPr>
          <w:p w:rsidR="008813A4" w:rsidRPr="005656F2" w:rsidRDefault="008813A4" w:rsidP="005424D9">
            <w:r>
              <w:t>16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  <w:lang w:val="da-DK"/>
              </w:rPr>
              <w:t>Sự suy sụp của nhà Trần cuối thế kỉ XIV.(tt)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/>
        </w:tc>
        <w:tc>
          <w:tcPr>
            <w:tcW w:w="621" w:type="dxa"/>
          </w:tcPr>
          <w:p w:rsidR="008813A4" w:rsidRPr="005656F2" w:rsidRDefault="008813A4" w:rsidP="005424D9">
            <w:r>
              <w:t>17</w:t>
            </w:r>
          </w:p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 xml:space="preserve">Ôn tập chương II và chương III </w:t>
            </w:r>
            <w:r w:rsidRPr="00C0132D">
              <w:rPr>
                <w:i/>
                <w:sz w:val="26"/>
              </w:rPr>
              <w:t>( học sinh tự đọc thêm)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Pr="005656F2" w:rsidRDefault="008813A4" w:rsidP="005424D9"/>
        </w:tc>
        <w:tc>
          <w:tcPr>
            <w:tcW w:w="705" w:type="dxa"/>
          </w:tcPr>
          <w:p w:rsidR="008813A4" w:rsidRPr="005656F2" w:rsidRDefault="008813A4" w:rsidP="005424D9">
            <w:r>
              <w:t>32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Pr="005656F2" w:rsidRDefault="008813A4" w:rsidP="005424D9">
            <w:r>
              <w:rPr>
                <w:sz w:val="26"/>
              </w:rPr>
              <w:t>Làm bài tập lịch sử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Pr="005656F2" w:rsidRDefault="008813A4" w:rsidP="005424D9">
            <w:r>
              <w:t>17</w:t>
            </w:r>
          </w:p>
        </w:tc>
        <w:tc>
          <w:tcPr>
            <w:tcW w:w="705" w:type="dxa"/>
          </w:tcPr>
          <w:p w:rsidR="008813A4" w:rsidRPr="005656F2" w:rsidRDefault="008813A4" w:rsidP="005424D9">
            <w:r>
              <w:t>33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Pr="0007777E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Default="008813A4" w:rsidP="005424D9"/>
        </w:tc>
        <w:tc>
          <w:tcPr>
            <w:tcW w:w="705" w:type="dxa"/>
          </w:tcPr>
          <w:p w:rsidR="008813A4" w:rsidRDefault="008813A4" w:rsidP="005424D9">
            <w:r>
              <w:t>34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học kì</w:t>
            </w:r>
          </w:p>
        </w:tc>
      </w:tr>
      <w:tr w:rsidR="008813A4" w:rsidTr="0007777E">
        <w:trPr>
          <w:trHeight w:val="318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 w:val="restart"/>
          </w:tcPr>
          <w:p w:rsidR="008813A4" w:rsidRDefault="008813A4" w:rsidP="005424D9">
            <w:r>
              <w:t>18</w:t>
            </w:r>
          </w:p>
        </w:tc>
        <w:tc>
          <w:tcPr>
            <w:tcW w:w="705" w:type="dxa"/>
          </w:tcPr>
          <w:p w:rsidR="008813A4" w:rsidRDefault="008813A4" w:rsidP="005424D9">
            <w:r>
              <w:t>35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Default="008813A4" w:rsidP="005424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học kì</w:t>
            </w:r>
          </w:p>
        </w:tc>
      </w:tr>
      <w:tr w:rsidR="008813A4" w:rsidTr="0007777E">
        <w:trPr>
          <w:trHeight w:val="646"/>
        </w:trPr>
        <w:tc>
          <w:tcPr>
            <w:tcW w:w="1514" w:type="dxa"/>
            <w:vMerge/>
          </w:tcPr>
          <w:p w:rsidR="008813A4" w:rsidRPr="005656F2" w:rsidRDefault="008813A4" w:rsidP="005424D9"/>
        </w:tc>
        <w:tc>
          <w:tcPr>
            <w:tcW w:w="878" w:type="dxa"/>
            <w:vMerge/>
          </w:tcPr>
          <w:p w:rsidR="008813A4" w:rsidRDefault="008813A4" w:rsidP="005424D9"/>
        </w:tc>
        <w:tc>
          <w:tcPr>
            <w:tcW w:w="705" w:type="dxa"/>
          </w:tcPr>
          <w:p w:rsidR="008813A4" w:rsidRDefault="008813A4" w:rsidP="005424D9">
            <w:r>
              <w:t>36</w:t>
            </w:r>
          </w:p>
        </w:tc>
        <w:tc>
          <w:tcPr>
            <w:tcW w:w="621" w:type="dxa"/>
          </w:tcPr>
          <w:p w:rsidR="008813A4" w:rsidRPr="005656F2" w:rsidRDefault="008813A4" w:rsidP="005424D9"/>
        </w:tc>
        <w:tc>
          <w:tcPr>
            <w:tcW w:w="5997" w:type="dxa"/>
          </w:tcPr>
          <w:p w:rsidR="008813A4" w:rsidRPr="0007777E" w:rsidRDefault="008813A4" w:rsidP="005424D9">
            <w:pPr>
              <w:rPr>
                <w:b/>
                <w:sz w:val="26"/>
                <w:szCs w:val="26"/>
              </w:rPr>
            </w:pPr>
            <w:r w:rsidRPr="0007777E">
              <w:rPr>
                <w:b/>
                <w:sz w:val="26"/>
                <w:szCs w:val="26"/>
              </w:rPr>
              <w:t>Kiểm tra học kì I</w:t>
            </w:r>
          </w:p>
        </w:tc>
      </w:tr>
    </w:tbl>
    <w:p w:rsidR="008813A4" w:rsidRDefault="008813A4" w:rsidP="009F18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HỌC KÌ II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555"/>
        <w:gridCol w:w="850"/>
        <w:gridCol w:w="709"/>
        <w:gridCol w:w="567"/>
        <w:gridCol w:w="6095"/>
      </w:tblGrid>
      <w:tr w:rsidR="00653DA2" w:rsidTr="008813A4">
        <w:tc>
          <w:tcPr>
            <w:tcW w:w="1555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 w:rsidRPr="009F1833">
              <w:rPr>
                <w:sz w:val="26"/>
                <w:szCs w:val="26"/>
              </w:rPr>
              <w:t>19</w:t>
            </w: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6095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Cuộc K/C của nhà Hồ và phong trào KN chống quân Minh đầu thế kỉ XV.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Cuộc K/N Lam Sơn </w:t>
            </w:r>
            <w:proofErr w:type="gramStart"/>
            <w:r>
              <w:rPr>
                <w:sz w:val="26"/>
                <w:szCs w:val="26"/>
              </w:rPr>
              <w:t>( 1418</w:t>
            </w:r>
            <w:proofErr w:type="gramEnd"/>
            <w:r>
              <w:rPr>
                <w:sz w:val="26"/>
                <w:szCs w:val="26"/>
              </w:rPr>
              <w:t xml:space="preserve"> – 1427 ). </w:t>
            </w:r>
          </w:p>
          <w:p w:rsidR="00653DA2" w:rsidRPr="00C0132D" w:rsidRDefault="00653DA2" w:rsidP="008813A4">
            <w:pPr>
              <w:rPr>
                <w:i/>
                <w:sz w:val="26"/>
                <w:szCs w:val="26"/>
              </w:rPr>
            </w:pPr>
            <w:r w:rsidRPr="00C0132D">
              <w:rPr>
                <w:i/>
                <w:sz w:val="26"/>
                <w:szCs w:val="26"/>
              </w:rPr>
              <w:t>Sắp xếp lại cấu trúc của bài thành ba nội dung chính:</w:t>
            </w:r>
          </w:p>
          <w:p w:rsidR="00C0132D" w:rsidRDefault="00653DA2" w:rsidP="008813A4">
            <w:pPr>
              <w:rPr>
                <w:i/>
                <w:sz w:val="26"/>
                <w:szCs w:val="26"/>
              </w:rPr>
            </w:pPr>
            <w:r w:rsidRPr="00C0132D">
              <w:rPr>
                <w:i/>
                <w:sz w:val="26"/>
                <w:szCs w:val="26"/>
              </w:rPr>
              <w:t xml:space="preserve"> 1. Lê Lợi dựng cờ K/N. 2. Diễn biến cuộc K/N Lam Sơn (lập bảng thống kê các sự kiện; tập trung vào trận Tốt Động- Chúc Động và trận Chi Lăng- Xương Giang). </w:t>
            </w:r>
          </w:p>
          <w:p w:rsidR="00653DA2" w:rsidRPr="00C0132D" w:rsidRDefault="00653DA2" w:rsidP="008813A4">
            <w:pPr>
              <w:rPr>
                <w:i/>
                <w:sz w:val="26"/>
                <w:szCs w:val="26"/>
              </w:rPr>
            </w:pPr>
            <w:r w:rsidRPr="00C0132D">
              <w:rPr>
                <w:i/>
                <w:sz w:val="26"/>
                <w:szCs w:val="26"/>
              </w:rPr>
              <w:t>3. Nguyên Nhân thắng lợi và ý nghĩa lịch sử.</w:t>
            </w:r>
          </w:p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</w:tr>
      <w:tr w:rsidR="00653DA2" w:rsidTr="008813A4">
        <w:tc>
          <w:tcPr>
            <w:tcW w:w="1555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Cuộc khởi nghĩa Lam Sơn </w:t>
            </w:r>
            <w:proofErr w:type="gramStart"/>
            <w:r>
              <w:rPr>
                <w:sz w:val="26"/>
                <w:szCs w:val="26"/>
              </w:rPr>
              <w:t>( 1418</w:t>
            </w:r>
            <w:proofErr w:type="gramEnd"/>
            <w:r>
              <w:rPr>
                <w:sz w:val="26"/>
                <w:szCs w:val="26"/>
              </w:rPr>
              <w:t>- 1427 ) (tt)</w:t>
            </w:r>
          </w:p>
          <w:p w:rsidR="00C0132D" w:rsidRDefault="00C0132D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C0132D">
              <w:rPr>
                <w:i/>
                <w:sz w:val="26"/>
                <w:szCs w:val="26"/>
              </w:rPr>
              <w:t>Diễn biến cuộc K/N Lam Sơn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Cuộc K/N Lam Sơn </w:t>
            </w:r>
            <w:proofErr w:type="gramStart"/>
            <w:r>
              <w:rPr>
                <w:sz w:val="26"/>
                <w:szCs w:val="26"/>
              </w:rPr>
              <w:t>( 1418</w:t>
            </w:r>
            <w:proofErr w:type="gramEnd"/>
            <w:r>
              <w:rPr>
                <w:sz w:val="26"/>
                <w:szCs w:val="26"/>
              </w:rPr>
              <w:t xml:space="preserve"> – 1427 ). (tt) </w:t>
            </w:r>
          </w:p>
          <w:p w:rsidR="00C0132D" w:rsidRPr="00C0132D" w:rsidRDefault="00C0132D" w:rsidP="008813A4">
            <w:pPr>
              <w:rPr>
                <w:i/>
                <w:sz w:val="26"/>
                <w:szCs w:val="26"/>
              </w:rPr>
            </w:pPr>
            <w:r w:rsidRPr="00C0132D">
              <w:rPr>
                <w:i/>
                <w:sz w:val="26"/>
                <w:szCs w:val="26"/>
              </w:rPr>
              <w:t>3. Nguyên Nhân thắng lợi và ý nghĩa lịch sử.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Nước Đại Việt thời Lê Sơ </w:t>
            </w:r>
            <w:proofErr w:type="gramStart"/>
            <w:r>
              <w:rPr>
                <w:sz w:val="26"/>
                <w:szCs w:val="26"/>
              </w:rPr>
              <w:t>( 1428</w:t>
            </w:r>
            <w:proofErr w:type="gramEnd"/>
            <w:r>
              <w:rPr>
                <w:sz w:val="26"/>
                <w:szCs w:val="26"/>
              </w:rPr>
              <w:t xml:space="preserve"> – 1527 )</w:t>
            </w:r>
          </w:p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I: Tình hình chính trị, quân sự, pháp luật.</w:t>
            </w:r>
          </w:p>
          <w:p w:rsidR="00653DA2" w:rsidRPr="00D16865" w:rsidRDefault="00653DA2" w:rsidP="008813A4">
            <w:pPr>
              <w:rPr>
                <w:i/>
                <w:sz w:val="26"/>
                <w:szCs w:val="26"/>
              </w:rPr>
            </w:pPr>
            <w:r w:rsidRPr="00D16865">
              <w:rPr>
                <w:i/>
                <w:sz w:val="26"/>
                <w:szCs w:val="26"/>
              </w:rPr>
              <w:t>(Mục IV.Khuyến khích học sinh tự đọc )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095" w:type="dxa"/>
          </w:tcPr>
          <w:p w:rsidR="00653DA2" w:rsidRDefault="00653DA2" w:rsidP="00375A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Nước Đại Việt thời Lê Sơ </w:t>
            </w:r>
            <w:proofErr w:type="gramStart"/>
            <w:r>
              <w:rPr>
                <w:sz w:val="26"/>
                <w:szCs w:val="26"/>
              </w:rPr>
              <w:t>( 1428</w:t>
            </w:r>
            <w:proofErr w:type="gramEnd"/>
            <w:r>
              <w:rPr>
                <w:sz w:val="26"/>
                <w:szCs w:val="26"/>
              </w:rPr>
              <w:t xml:space="preserve"> – 1527 ) (tt)</w:t>
            </w:r>
          </w:p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II: Tình hình kinh tế- xã hội Đại Việt thời Lê sơ.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709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567" w:type="dxa"/>
          </w:tcPr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095" w:type="dxa"/>
          </w:tcPr>
          <w:p w:rsidR="00653DA2" w:rsidRDefault="00653DA2" w:rsidP="00375A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Nước Đại Việt thời Lê Sơ </w:t>
            </w:r>
            <w:proofErr w:type="gramStart"/>
            <w:r>
              <w:rPr>
                <w:sz w:val="26"/>
                <w:szCs w:val="26"/>
              </w:rPr>
              <w:t>( 1428</w:t>
            </w:r>
            <w:proofErr w:type="gramEnd"/>
            <w:r>
              <w:rPr>
                <w:sz w:val="26"/>
                <w:szCs w:val="26"/>
              </w:rPr>
              <w:t xml:space="preserve"> – 1527 ) (tt)</w:t>
            </w:r>
          </w:p>
          <w:p w:rsidR="00653DA2" w:rsidRPr="009F1833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III: Văn học- giáo dục nước Đại Việt thời Lê sơ.</w:t>
            </w:r>
          </w:p>
        </w:tc>
      </w:tr>
      <w:tr w:rsidR="00653DA2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 w:rsidRPr="00375A0C">
              <w:rPr>
                <w:sz w:val="26"/>
                <w:szCs w:val="26"/>
              </w:rPr>
              <w:t>21</w:t>
            </w:r>
          </w:p>
        </w:tc>
        <w:tc>
          <w:tcPr>
            <w:tcW w:w="6095" w:type="dxa"/>
          </w:tcPr>
          <w:p w:rsidR="00653DA2" w:rsidRPr="00375A0C" w:rsidRDefault="00653DA2" w:rsidP="00300ADB">
            <w:pPr>
              <w:rPr>
                <w:sz w:val="26"/>
                <w:szCs w:val="26"/>
              </w:rPr>
            </w:pPr>
            <w:r w:rsidRPr="00375A0C">
              <w:rPr>
                <w:sz w:val="26"/>
                <w:szCs w:val="26"/>
              </w:rPr>
              <w:t xml:space="preserve">Ôn tập chương IV 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 Lịch sử chương IV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Sự suy yếu của nhà nước phong kiến tập quyền </w:t>
            </w:r>
            <w:proofErr w:type="gramStart"/>
            <w:r>
              <w:rPr>
                <w:sz w:val="26"/>
                <w:szCs w:val="26"/>
              </w:rPr>
              <w:t>( Thế</w:t>
            </w:r>
            <w:proofErr w:type="gramEnd"/>
            <w:r>
              <w:rPr>
                <w:sz w:val="26"/>
                <w:szCs w:val="26"/>
              </w:rPr>
              <w:t xml:space="preserve"> kỉ XVI- XVIII).</w:t>
            </w:r>
          </w:p>
          <w:p w:rsidR="00653DA2" w:rsidRP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I.Tình hình chính trị - xã hội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6095" w:type="dxa"/>
          </w:tcPr>
          <w:p w:rsidR="00653DA2" w:rsidRDefault="00653DA2" w:rsidP="00653D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Sự suy yếu của nhà nước phong kiến tập quyền </w:t>
            </w:r>
            <w:proofErr w:type="gramStart"/>
            <w:r>
              <w:rPr>
                <w:sz w:val="26"/>
                <w:szCs w:val="26"/>
              </w:rPr>
              <w:t>( Thế</w:t>
            </w:r>
            <w:proofErr w:type="gramEnd"/>
            <w:r>
              <w:rPr>
                <w:sz w:val="26"/>
                <w:szCs w:val="26"/>
              </w:rPr>
              <w:t xml:space="preserve"> kỉ XVI- XVIII).(tt)</w:t>
            </w:r>
          </w:p>
          <w:p w:rsidR="00653DA2" w:rsidRPr="00653DA2" w:rsidRDefault="00653DA2" w:rsidP="00C0132D">
            <w:pPr>
              <w:rPr>
                <w:sz w:val="26"/>
                <w:szCs w:val="26"/>
              </w:rPr>
            </w:pPr>
            <w:r w:rsidRPr="00653DA2">
              <w:rPr>
                <w:sz w:val="26"/>
                <w:szCs w:val="26"/>
              </w:rPr>
              <w:t xml:space="preserve"> II. </w:t>
            </w:r>
            <w:r w:rsidR="00C0132D">
              <w:rPr>
                <w:sz w:val="26"/>
                <w:szCs w:val="26"/>
              </w:rPr>
              <w:t>Các</w:t>
            </w:r>
            <w:r w:rsidRPr="00653DA2">
              <w:rPr>
                <w:sz w:val="26"/>
                <w:szCs w:val="26"/>
              </w:rPr>
              <w:t xml:space="preserve"> cuộc chiến tranh Nam- Bắc triều và Trịnh- Nguyễn 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tế văn hóa thế kỉ XVI- XVIII. </w:t>
            </w:r>
          </w:p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Mục I. Kinh tế </w:t>
            </w:r>
            <w:r w:rsidRPr="000866AA">
              <w:rPr>
                <w:i/>
                <w:sz w:val="26"/>
                <w:szCs w:val="26"/>
              </w:rPr>
              <w:t xml:space="preserve">( Chỉ nêu khái </w:t>
            </w:r>
            <w:r w:rsidR="00C72DBE">
              <w:rPr>
                <w:i/>
                <w:sz w:val="26"/>
                <w:szCs w:val="26"/>
              </w:rPr>
              <w:t>quát nét chính về kinh tế để thấ</w:t>
            </w:r>
            <w:r w:rsidRPr="000866AA">
              <w:rPr>
                <w:i/>
                <w:sz w:val="26"/>
                <w:szCs w:val="26"/>
              </w:rPr>
              <w:t>y được điểm mới so với giai đoạn trước 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095" w:type="dxa"/>
          </w:tcPr>
          <w:p w:rsidR="00653DA2" w:rsidRDefault="00653DA2" w:rsidP="000866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 văn hóa thế kỉ XVI- XVIII. (tt)</w:t>
            </w:r>
          </w:p>
          <w:p w:rsidR="00653DA2" w:rsidRPr="00375A0C" w:rsidRDefault="00653DA2" w:rsidP="000866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Mục II. Văn hóa </w:t>
            </w:r>
            <w:r w:rsidR="00C0132D">
              <w:rPr>
                <w:i/>
                <w:sz w:val="26"/>
                <w:szCs w:val="26"/>
              </w:rPr>
              <w:t>( Mục 3-</w:t>
            </w:r>
            <w:r w:rsidRPr="000866AA">
              <w:rPr>
                <w:i/>
                <w:sz w:val="26"/>
                <w:szCs w:val="26"/>
              </w:rPr>
              <w:t xml:space="preserve"> chỉ tập trung vào nghệ thuật dân gian 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Khởi nghĩa nông dân Đàng ngoài thế kỉ XVIII</w:t>
            </w:r>
          </w:p>
          <w:p w:rsidR="00653DA2" w:rsidRPr="000866AA" w:rsidRDefault="00C0132D" w:rsidP="008813A4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Mục 2-</w:t>
            </w:r>
            <w:r w:rsidR="00653DA2" w:rsidRPr="000866AA">
              <w:rPr>
                <w:i/>
                <w:sz w:val="26"/>
                <w:szCs w:val="26"/>
              </w:rPr>
              <w:t xml:space="preserve"> Chỉ hướng dẫn học sinh lập bảng thống kê các cuộc khởi nghĩa nông dân Đàng Ngoài 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653DA2" w:rsidRPr="000866AA" w:rsidRDefault="00653DA2" w:rsidP="008813A4">
            <w:pPr>
              <w:rPr>
                <w:b/>
                <w:sz w:val="26"/>
                <w:szCs w:val="26"/>
              </w:rPr>
            </w:pPr>
            <w:r w:rsidRPr="000866AA">
              <w:rPr>
                <w:b/>
                <w:sz w:val="26"/>
                <w:szCs w:val="26"/>
              </w:rPr>
              <w:t>Kiểm tra viết 1 tiêt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Phong trào Tây Sơn.</w:t>
            </w:r>
          </w:p>
          <w:p w:rsidR="00653DA2" w:rsidRPr="00375A0C" w:rsidRDefault="00653DA2" w:rsidP="008813A4">
            <w:pPr>
              <w:rPr>
                <w:sz w:val="26"/>
                <w:szCs w:val="26"/>
              </w:rPr>
            </w:pPr>
            <w:r w:rsidRPr="00A4694D">
              <w:rPr>
                <w:i/>
                <w:sz w:val="26"/>
                <w:szCs w:val="26"/>
              </w:rPr>
              <w:t>Tích hợp Mục I.1 và Mục I.2 thành mục I: Khởi nghĩa Tây Sơn bùng nổ</w:t>
            </w:r>
            <w:r>
              <w:rPr>
                <w:sz w:val="26"/>
                <w:szCs w:val="26"/>
              </w:rPr>
              <w:t xml:space="preserve"> (</w:t>
            </w:r>
            <w:r w:rsidRPr="000B13F9">
              <w:rPr>
                <w:i/>
                <w:sz w:val="26"/>
                <w:szCs w:val="26"/>
              </w:rPr>
              <w:t>tập trung nêu bật nguyên nhân và sự bùng nổ của cuộc khởi nghĩa 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Phong trào Tây Sơn. (tt)</w:t>
            </w:r>
          </w:p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II.Tây Sơn lật đổ chính quyền họ Nguyễn và đánh tan quân xâm lược Xiêm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Phong trào Tây Sơn (tt)</w:t>
            </w:r>
          </w:p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III. Tây Sơn lật đổ chính quyền họ Trịnh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567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Phong trào Tây Sơn. (tt)</w:t>
            </w:r>
          </w:p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IV. Tây Sơn đánh tan quân Thanh.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Quang Trung xây dựng đất nước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 Lịch sử + Kiểm tra 15 phút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6095" w:type="dxa"/>
          </w:tcPr>
          <w:p w:rsidR="00653DA2" w:rsidRDefault="00A4694D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Chế độ phong kiến nhà N</w:t>
            </w:r>
            <w:r w:rsidR="00653DA2">
              <w:rPr>
                <w:sz w:val="26"/>
                <w:szCs w:val="26"/>
              </w:rPr>
              <w:t>guyễn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Chế độ phong </w:t>
            </w:r>
            <w:r w:rsidR="00A4694D">
              <w:rPr>
                <w:sz w:val="26"/>
                <w:szCs w:val="26"/>
              </w:rPr>
              <w:t>kiến nhà N</w:t>
            </w:r>
            <w:r>
              <w:rPr>
                <w:sz w:val="26"/>
                <w:szCs w:val="26"/>
              </w:rPr>
              <w:t>guyễn. (tt)</w:t>
            </w:r>
          </w:p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Các cuộc nổi dạy của nhân dân </w:t>
            </w:r>
            <w:r w:rsidRPr="00E07077">
              <w:rPr>
                <w:i/>
                <w:sz w:val="26"/>
                <w:szCs w:val="26"/>
              </w:rPr>
              <w:t>( Hưỡng dẫn học sinh lập bảng thống kê 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 lịch sử chương V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Sự phát triển của văn hóa dân tộc cuối thế kỉ XVIII- nửa đầu thế kỉ XIX.</w:t>
            </w:r>
          </w:p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I. Văn học, nghệ thuật </w:t>
            </w:r>
            <w:r w:rsidRPr="00A8617E">
              <w:rPr>
                <w:i/>
                <w:sz w:val="26"/>
                <w:szCs w:val="26"/>
              </w:rPr>
              <w:t>( Mục</w:t>
            </w:r>
            <w:r w:rsidR="00A4694D">
              <w:rPr>
                <w:i/>
                <w:sz w:val="26"/>
                <w:szCs w:val="26"/>
              </w:rPr>
              <w:t xml:space="preserve"> I. 1-</w:t>
            </w:r>
            <w:r w:rsidRPr="00A8617E">
              <w:rPr>
                <w:i/>
                <w:sz w:val="26"/>
                <w:szCs w:val="26"/>
              </w:rPr>
              <w:t xml:space="preserve"> Khuyến khích học sinh tự đọc )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095" w:type="dxa"/>
          </w:tcPr>
          <w:p w:rsidR="0089636F" w:rsidRDefault="0089636F" w:rsidP="00A861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Sự phát triển của văn hóa dân tộc cuối thế kỉ XVIII- nửa đầu thế kỉ XIX. (tt)</w:t>
            </w:r>
          </w:p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Giáo dục, khoa học, kĩ thuật </w:t>
            </w:r>
            <w:r w:rsidR="00156035">
              <w:rPr>
                <w:i/>
                <w:sz w:val="26"/>
                <w:szCs w:val="26"/>
              </w:rPr>
              <w:t>( Hưó</w:t>
            </w:r>
            <w:r w:rsidR="00A4694D">
              <w:rPr>
                <w:i/>
                <w:sz w:val="26"/>
                <w:szCs w:val="26"/>
              </w:rPr>
              <w:t>ng dẫ</w:t>
            </w:r>
            <w:r w:rsidRPr="00A8617E">
              <w:rPr>
                <w:i/>
                <w:sz w:val="26"/>
                <w:szCs w:val="26"/>
              </w:rPr>
              <w:t>n học sinh lập bảng thống kê các thành tựu tiêu biểu )</w:t>
            </w:r>
          </w:p>
        </w:tc>
      </w:tr>
      <w:tr w:rsidR="0089636F" w:rsidRPr="00375A0C" w:rsidTr="008813A4">
        <w:tc>
          <w:tcPr>
            <w:tcW w:w="1555" w:type="dxa"/>
            <w:vMerge w:val="restart"/>
          </w:tcPr>
          <w:p w:rsidR="0089636F" w:rsidRPr="00653DA2" w:rsidRDefault="0089636F" w:rsidP="008813A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Lịch sử địa phương</w:t>
            </w: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Lịch sử địa phương: Đà Nẵng trong các thế kỉ XVII- XVIII.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A861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Lịch sử địa phương: Đà Nẵng trong nửa đầu thế kỉ XIX.</w:t>
            </w:r>
          </w:p>
        </w:tc>
      </w:tr>
      <w:tr w:rsidR="0089636F" w:rsidRPr="00375A0C" w:rsidTr="008813A4">
        <w:tc>
          <w:tcPr>
            <w:tcW w:w="1555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tập lịch sử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V và chương VI </w:t>
            </w:r>
            <w:r w:rsidRPr="00300ADB">
              <w:rPr>
                <w:i/>
                <w:sz w:val="26"/>
                <w:szCs w:val="26"/>
              </w:rPr>
              <w:t>( học sinh tự đọc)</w:t>
            </w:r>
          </w:p>
        </w:tc>
      </w:tr>
      <w:tr w:rsidR="00653DA2" w:rsidRPr="00375A0C" w:rsidTr="008813A4">
        <w:tc>
          <w:tcPr>
            <w:tcW w:w="1555" w:type="dxa"/>
            <w:vMerge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653DA2" w:rsidRPr="00375A0C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6095" w:type="dxa"/>
          </w:tcPr>
          <w:p w:rsidR="00653DA2" w:rsidRDefault="00653DA2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Tổng kết </w:t>
            </w:r>
            <w:r w:rsidRPr="00300ADB">
              <w:rPr>
                <w:i/>
                <w:sz w:val="26"/>
                <w:szCs w:val="26"/>
              </w:rPr>
              <w:t>( Không dạy )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kiểm tra học kì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kiểm tra học kì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Pr="00653DA2" w:rsidRDefault="0089636F" w:rsidP="008813A4">
            <w:pPr>
              <w:rPr>
                <w:b/>
                <w:sz w:val="26"/>
                <w:szCs w:val="26"/>
              </w:rPr>
            </w:pPr>
            <w:r w:rsidRPr="00653DA2">
              <w:rPr>
                <w:b/>
                <w:sz w:val="26"/>
                <w:szCs w:val="26"/>
              </w:rPr>
              <w:t>Kiểm tra học kì II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Pr="00653DA2" w:rsidRDefault="0089636F" w:rsidP="0088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bài kiểm tra học kì</w:t>
            </w:r>
          </w:p>
        </w:tc>
      </w:tr>
      <w:tr w:rsidR="0089636F" w:rsidRPr="00375A0C" w:rsidTr="008813A4">
        <w:tc>
          <w:tcPr>
            <w:tcW w:w="1555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89636F" w:rsidRPr="00375A0C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709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9636F" w:rsidRDefault="0089636F" w:rsidP="008813A4">
            <w:pPr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9636F" w:rsidRPr="00653DA2" w:rsidRDefault="0089636F" w:rsidP="008813A4">
            <w:pPr>
              <w:rPr>
                <w:sz w:val="26"/>
                <w:szCs w:val="26"/>
              </w:rPr>
            </w:pPr>
            <w:r w:rsidRPr="00653DA2">
              <w:rPr>
                <w:sz w:val="26"/>
                <w:szCs w:val="26"/>
              </w:rPr>
              <w:t>Tổng kết chương trình lịch sử 7</w:t>
            </w:r>
          </w:p>
        </w:tc>
      </w:tr>
    </w:tbl>
    <w:p w:rsidR="0089636F" w:rsidRDefault="0089636F" w:rsidP="00916862">
      <w:pPr>
        <w:rPr>
          <w:b/>
          <w:bCs/>
          <w:sz w:val="26"/>
        </w:rPr>
      </w:pPr>
    </w:p>
    <w:p w:rsidR="0089636F" w:rsidRDefault="0089636F" w:rsidP="0089636F">
      <w:pPr>
        <w:jc w:val="center"/>
        <w:rPr>
          <w:b/>
          <w:bCs/>
          <w:sz w:val="26"/>
        </w:rPr>
      </w:pPr>
      <w:r w:rsidRPr="000C44A0">
        <w:rPr>
          <w:b/>
          <w:bCs/>
          <w:sz w:val="26"/>
        </w:rPr>
        <w:t>PHƯƠNG PHÁP HỌC TẬP BỘ MÔN LỊCH SỬ</w:t>
      </w:r>
    </w:p>
    <w:p w:rsidR="0089636F" w:rsidRPr="000C44A0" w:rsidRDefault="0089636F" w:rsidP="00916862">
      <w:pPr>
        <w:tabs>
          <w:tab w:val="left" w:pos="709"/>
        </w:tabs>
        <w:spacing w:before="120" w:after="120"/>
        <w:ind w:right="113"/>
        <w:rPr>
          <w:b/>
          <w:bCs/>
          <w:sz w:val="26"/>
          <w:szCs w:val="26"/>
          <w:lang w:val="da-DK"/>
        </w:rPr>
      </w:pPr>
      <w:r w:rsidRPr="000C44A0">
        <w:rPr>
          <w:b/>
          <w:sz w:val="26"/>
          <w:szCs w:val="26"/>
          <w:lang w:val="da-DK"/>
        </w:rPr>
        <w:tab/>
        <w:t>I. ĐỒ DÙNG HỌC TẬP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 w:rsidRPr="000C44A0">
        <w:rPr>
          <w:sz w:val="26"/>
          <w:szCs w:val="26"/>
          <w:lang w:val="da-DK"/>
        </w:rPr>
        <w:tab/>
        <w:t xml:space="preserve">1.Vở : Vở ghi, vở bài tập, vở nháp, sổ tay (ghi chép những tư liệu lịch sử quan </w:t>
      </w:r>
      <w:r>
        <w:rPr>
          <w:sz w:val="26"/>
          <w:szCs w:val="26"/>
          <w:lang w:val="da-DK"/>
        </w:rPr>
        <w:t xml:space="preserve"> </w:t>
      </w:r>
      <w:r w:rsidRPr="000C44A0">
        <w:rPr>
          <w:sz w:val="26"/>
          <w:szCs w:val="26"/>
          <w:lang w:val="da-DK"/>
        </w:rPr>
        <w:t>trọng ngoài SGK)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ab/>
        <w:t>2. Sách giáo khoa Lịch sử 7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 w:rsidRPr="000C44A0">
        <w:rPr>
          <w:sz w:val="26"/>
          <w:szCs w:val="26"/>
          <w:lang w:val="da-DK"/>
        </w:rPr>
        <w:tab/>
        <w:t>3. Bảng phụ, bút viết bảng, nam châm, thước kẻ, bút chì.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/>
          <w:sz w:val="26"/>
          <w:szCs w:val="26"/>
          <w:lang w:val="da-DK"/>
        </w:rPr>
      </w:pPr>
      <w:r w:rsidRPr="000C44A0">
        <w:rPr>
          <w:b/>
          <w:sz w:val="26"/>
          <w:szCs w:val="26"/>
          <w:lang w:val="da-DK"/>
        </w:rPr>
        <w:t xml:space="preserve"> </w:t>
      </w:r>
      <w:r>
        <w:rPr>
          <w:b/>
          <w:sz w:val="26"/>
          <w:szCs w:val="26"/>
          <w:lang w:val="da-DK"/>
        </w:rPr>
        <w:t xml:space="preserve">        II</w:t>
      </w:r>
      <w:r w:rsidRPr="000C44A0">
        <w:rPr>
          <w:b/>
          <w:sz w:val="26"/>
          <w:szCs w:val="26"/>
          <w:lang w:val="da-DK"/>
        </w:rPr>
        <w:t>.PHƯƠNG PHÁP HỌC TẬP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  <w:r w:rsidRPr="000C44A0">
        <w:rPr>
          <w:bCs/>
          <w:sz w:val="26"/>
          <w:szCs w:val="26"/>
          <w:lang w:val="da-DK"/>
        </w:rPr>
        <w:t xml:space="preserve">           - </w:t>
      </w:r>
      <w:r w:rsidRPr="000C44A0">
        <w:rPr>
          <w:sz w:val="26"/>
          <w:szCs w:val="26"/>
          <w:lang w:val="da-DK"/>
        </w:rPr>
        <w:t>Cần chuẩn bị trước: Đọc SGK, tóm tắt các nội dung chính và soạn các câu hỏi có trong sách giáo khoa.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0C44A0">
        <w:rPr>
          <w:b/>
          <w:sz w:val="26"/>
          <w:szCs w:val="26"/>
          <w:lang w:val="da-DK"/>
        </w:rPr>
        <w:tab/>
        <w:t xml:space="preserve">- </w:t>
      </w:r>
      <w:r w:rsidRPr="000C44A0">
        <w:rPr>
          <w:sz w:val="26"/>
          <w:szCs w:val="26"/>
          <w:lang w:val="da-DK"/>
        </w:rPr>
        <w:t>Chú ý nghe giảng, ghi chép đầy đủ, chú ý các đề mục.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0C44A0">
        <w:rPr>
          <w:sz w:val="26"/>
          <w:szCs w:val="26"/>
          <w:lang w:val="da-DK"/>
        </w:rPr>
        <w:t xml:space="preserve">          - Tích cực tham gia phát biểu xây dựng bài.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0C44A0">
        <w:rPr>
          <w:sz w:val="26"/>
          <w:szCs w:val="26"/>
          <w:lang w:val="da-DK"/>
        </w:rPr>
        <w:t xml:space="preserve">          - Nhớ được một số tên riêng, địa danh quan trộng trong một số bài học.</w:t>
      </w:r>
    </w:p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 w:rsidRPr="000C44A0">
        <w:rPr>
          <w:sz w:val="26"/>
          <w:szCs w:val="26"/>
          <w:lang w:val="da-DK"/>
        </w:rPr>
        <w:t xml:space="preserve">          - Học tốt bài cũ, làm bài tập, trả lời các câu hỏi trong SGK</w:t>
      </w:r>
    </w:p>
    <w:p w:rsidR="0089636F" w:rsidRDefault="009D6FD3" w:rsidP="0089636F">
      <w:pPr>
        <w:tabs>
          <w:tab w:val="left" w:pos="709"/>
        </w:tabs>
        <w:spacing w:before="120" w:after="120"/>
        <w:ind w:left="170" w:right="113"/>
        <w:rPr>
          <w:sz w:val="26"/>
          <w:szCs w:val="26"/>
          <w:lang w:val="da-DK"/>
        </w:rPr>
      </w:pPr>
      <w:r>
        <w:rPr>
          <w:sz w:val="26"/>
          <w:szCs w:val="26"/>
          <w:lang w:val="da-DK"/>
        </w:rPr>
        <w:t xml:space="preserve">  </w:t>
      </w:r>
      <w:r w:rsidR="0089636F" w:rsidRPr="000C44A0">
        <w:rPr>
          <w:sz w:val="26"/>
          <w:szCs w:val="26"/>
          <w:lang w:val="da-DK"/>
        </w:rPr>
        <w:t xml:space="preserve">        - Sưu tầm tranh anh, tài liệu có nội dung liên quan tới bài học.</w:t>
      </w:r>
    </w:p>
    <w:tbl>
      <w:tblPr>
        <w:tblStyle w:val="TableGrid1"/>
        <w:tblpPr w:leftFromText="180" w:rightFromText="180" w:vertAnchor="text" w:horzAnchor="margin" w:tblpXSpec="center" w:tblpY="486"/>
        <w:tblW w:w="10300" w:type="dxa"/>
        <w:tblLook w:val="04A0" w:firstRow="1" w:lastRow="0" w:firstColumn="1" w:lastColumn="0" w:noHBand="0" w:noVBand="1"/>
      </w:tblPr>
      <w:tblGrid>
        <w:gridCol w:w="3643"/>
        <w:gridCol w:w="3356"/>
        <w:gridCol w:w="3301"/>
      </w:tblGrid>
      <w:tr w:rsidR="0089636F" w:rsidRPr="000C44A0" w:rsidTr="0089636F">
        <w:trPr>
          <w:trHeight w:val="438"/>
        </w:trPr>
        <w:tc>
          <w:tcPr>
            <w:tcW w:w="3643" w:type="dxa"/>
          </w:tcPr>
          <w:p w:rsidR="0089636F" w:rsidRDefault="0089636F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LÃNH ĐẠO</w:t>
            </w:r>
            <w:r w:rsidR="009D6FD3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 xml:space="preserve"> </w:t>
            </w:r>
            <w:r w:rsidR="009D6FD3"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 xml:space="preserve"> </w:t>
            </w:r>
            <w:r w:rsidR="009D6FD3"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</w:t>
            </w:r>
          </w:p>
          <w:p w:rsidR="009D6FD3" w:rsidRDefault="009D6FD3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9D6FD3" w:rsidRDefault="009D6FD3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9D6FD3" w:rsidRDefault="009D6FD3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9D6FD3" w:rsidRDefault="009D6FD3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  <w:p w:rsidR="009D6FD3" w:rsidRPr="000C44A0" w:rsidRDefault="009D6FD3" w:rsidP="009D6FD3">
            <w:pPr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3356" w:type="dxa"/>
          </w:tcPr>
          <w:p w:rsidR="0089636F" w:rsidRPr="000C44A0" w:rsidRDefault="0089636F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lastRenderedPageBreak/>
              <w:t xml:space="preserve"> TỔ TR</w:t>
            </w:r>
            <w:bookmarkStart w:id="0" w:name="_GoBack"/>
            <w:bookmarkEnd w:id="0"/>
            <w:r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ƯỞNG</w:t>
            </w:r>
            <w:r w:rsidR="009D6FD3"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 xml:space="preserve"> </w:t>
            </w:r>
            <w:r w:rsidR="009D6FD3"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DUYỆT</w:t>
            </w:r>
          </w:p>
        </w:tc>
        <w:tc>
          <w:tcPr>
            <w:tcW w:w="3301" w:type="dxa"/>
          </w:tcPr>
          <w:p w:rsidR="0089636F" w:rsidRPr="000C44A0" w:rsidRDefault="0089636F" w:rsidP="008963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</w:pPr>
            <w:r w:rsidRPr="000C44A0">
              <w:rPr>
                <w:rFonts w:ascii="Times New Roman" w:hAnsi="Times New Roman" w:cs="Times New Roman"/>
                <w:b/>
                <w:sz w:val="26"/>
                <w:szCs w:val="26"/>
                <w:lang w:val="da-DK"/>
              </w:rPr>
              <w:t>NHÓM TRƯỞNG</w:t>
            </w:r>
          </w:p>
        </w:tc>
      </w:tr>
    </w:tbl>
    <w:p w:rsidR="0089636F" w:rsidRPr="000C44A0" w:rsidRDefault="0089636F" w:rsidP="0089636F">
      <w:pPr>
        <w:tabs>
          <w:tab w:val="left" w:pos="709"/>
        </w:tabs>
        <w:spacing w:before="120" w:after="120"/>
        <w:ind w:left="170" w:right="113"/>
        <w:rPr>
          <w:bCs/>
          <w:sz w:val="26"/>
          <w:szCs w:val="26"/>
          <w:lang w:val="da-DK"/>
        </w:rPr>
      </w:pPr>
    </w:p>
    <w:p w:rsidR="0089636F" w:rsidRPr="000C44A0" w:rsidRDefault="0089636F" w:rsidP="0089636F">
      <w:pPr>
        <w:spacing w:line="225" w:lineRule="auto"/>
        <w:rPr>
          <w:rFonts w:ascii="VNtimes new roman" w:hAnsi="VNtimes new roman"/>
          <w:sz w:val="26"/>
          <w:szCs w:val="28"/>
        </w:rPr>
      </w:pPr>
    </w:p>
    <w:p w:rsidR="0089636F" w:rsidRPr="000C44A0" w:rsidRDefault="0089636F" w:rsidP="0089636F"/>
    <w:p w:rsidR="0089636F" w:rsidRPr="000C44A0" w:rsidRDefault="0089636F" w:rsidP="0089636F"/>
    <w:p w:rsidR="0089636F" w:rsidRDefault="0089636F" w:rsidP="0089636F"/>
    <w:p w:rsidR="008813A4" w:rsidRPr="00375A0C" w:rsidRDefault="008813A4" w:rsidP="0089636F">
      <w:pPr>
        <w:rPr>
          <w:sz w:val="28"/>
          <w:szCs w:val="28"/>
        </w:rPr>
      </w:pPr>
    </w:p>
    <w:sectPr w:rsidR="008813A4" w:rsidRPr="00375A0C" w:rsidSect="006327F7">
      <w:pgSz w:w="11907" w:h="16840" w:code="10"/>
      <w:pgMar w:top="1418" w:right="851" w:bottom="1134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9FB"/>
    <w:rsid w:val="00001141"/>
    <w:rsid w:val="000107F4"/>
    <w:rsid w:val="00041634"/>
    <w:rsid w:val="0007777E"/>
    <w:rsid w:val="00085F36"/>
    <w:rsid w:val="000866AA"/>
    <w:rsid w:val="000B13F9"/>
    <w:rsid w:val="000B4F0E"/>
    <w:rsid w:val="000C2E6D"/>
    <w:rsid w:val="00101797"/>
    <w:rsid w:val="00143AC7"/>
    <w:rsid w:val="00156035"/>
    <w:rsid w:val="00160A54"/>
    <w:rsid w:val="001A4871"/>
    <w:rsid w:val="001C7ED7"/>
    <w:rsid w:val="00242F39"/>
    <w:rsid w:val="00300ADB"/>
    <w:rsid w:val="0035436C"/>
    <w:rsid w:val="00375A0C"/>
    <w:rsid w:val="003A5B4D"/>
    <w:rsid w:val="003A7816"/>
    <w:rsid w:val="003B76E5"/>
    <w:rsid w:val="003C5963"/>
    <w:rsid w:val="0041325D"/>
    <w:rsid w:val="00421A68"/>
    <w:rsid w:val="004275E0"/>
    <w:rsid w:val="0043285E"/>
    <w:rsid w:val="0046216E"/>
    <w:rsid w:val="00484D01"/>
    <w:rsid w:val="004A1EA5"/>
    <w:rsid w:val="004F0AD1"/>
    <w:rsid w:val="005424D9"/>
    <w:rsid w:val="005656F2"/>
    <w:rsid w:val="005B7B09"/>
    <w:rsid w:val="005F19DA"/>
    <w:rsid w:val="006327F7"/>
    <w:rsid w:val="00653DA2"/>
    <w:rsid w:val="006A44C2"/>
    <w:rsid w:val="006B7279"/>
    <w:rsid w:val="006B7DBE"/>
    <w:rsid w:val="007004F5"/>
    <w:rsid w:val="0073555E"/>
    <w:rsid w:val="00756576"/>
    <w:rsid w:val="007E0998"/>
    <w:rsid w:val="007F03E3"/>
    <w:rsid w:val="008124B6"/>
    <w:rsid w:val="00841A1E"/>
    <w:rsid w:val="008531E8"/>
    <w:rsid w:val="008813A4"/>
    <w:rsid w:val="0089636F"/>
    <w:rsid w:val="008D1937"/>
    <w:rsid w:val="00916862"/>
    <w:rsid w:val="00921DBF"/>
    <w:rsid w:val="00966A00"/>
    <w:rsid w:val="00973769"/>
    <w:rsid w:val="009D6FD3"/>
    <w:rsid w:val="009F1833"/>
    <w:rsid w:val="00A4694D"/>
    <w:rsid w:val="00A8617E"/>
    <w:rsid w:val="00B05C43"/>
    <w:rsid w:val="00B94F8D"/>
    <w:rsid w:val="00BB59E2"/>
    <w:rsid w:val="00C0132D"/>
    <w:rsid w:val="00C056E8"/>
    <w:rsid w:val="00C2792E"/>
    <w:rsid w:val="00C47DFF"/>
    <w:rsid w:val="00C72DBE"/>
    <w:rsid w:val="00D121E7"/>
    <w:rsid w:val="00D16865"/>
    <w:rsid w:val="00E04D97"/>
    <w:rsid w:val="00E07077"/>
    <w:rsid w:val="00E079FB"/>
    <w:rsid w:val="00E1155E"/>
    <w:rsid w:val="00E50EE4"/>
    <w:rsid w:val="00E57A2B"/>
    <w:rsid w:val="00F03A12"/>
    <w:rsid w:val="00F04C0F"/>
    <w:rsid w:val="00F269B9"/>
    <w:rsid w:val="00FF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A1FCF1"/>
  <w15:chartTrackingRefBased/>
  <w15:docId w15:val="{418B138A-3D58-4A19-AA6E-2D220D1E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2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6865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9636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ThanhDung</dc:creator>
  <cp:keywords/>
  <dc:description/>
  <cp:lastModifiedBy>Administrator</cp:lastModifiedBy>
  <cp:revision>14</cp:revision>
  <dcterms:created xsi:type="dcterms:W3CDTF">2020-08-29T12:27:00Z</dcterms:created>
  <dcterms:modified xsi:type="dcterms:W3CDTF">2020-09-03T14:19:00Z</dcterms:modified>
</cp:coreProperties>
</file>